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perl-Convert-ASN1 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(3)htWADqCEr1sGsb6wo1WJv3tgiVCudYzGnamJeNqWIyTGG1MqOXcSD5fNrns+yM2SI4UequUi
0H4kW/i1jOdj+5xSSqqNvE8xnUMvZZaBtxcvSHilKfD9R3/aRnr1hzx/82tHQO40R22GMDe+
IGJ1tEY5VEYMOKTs2IH4BYy8js9wY/uXxo5mNJhJBJ9NLmIiTi/7PEUe5dyWOOS6nJEJ5wG+
5NgJ4DEKnEiWAiFUYs</vt:lpwstr>
  </property>
  <property fmtid="{D5CDD505-2E9C-101B-9397-08002B2CF9AE}" pid="11" name="_2015_ms_pID_7253431">
    <vt:lpwstr>VR8PV63aAzp9O2IlgY/cChiHr9Gq87VQy2uKme5hsMDPzCWix1pT1A
yHT6snzJqqWBAAD1xHRurIY9lVl8Dp5DWt91pkWXu5TOYpwFTT7AGWKW1ShW+5EZ0L2/DAcq
o1UITaLCrwMg0JPSjzlnhJKVbDc6/56b4H32YFVkYqpoYCuekhbho3rTtCh9otz4LvmggIBj
96ChS1W8HabFEkAa9CLTIk1B579F1U4zxKVO</vt:lpwstr>
  </property>
  <property fmtid="{D5CDD505-2E9C-101B-9397-08002B2CF9AE}" pid="12" name="_2015_ms_pID_7253432">
    <vt:lpwstr>TNIgJAVuwtxp/GiHTMGlAN67qijGzWk175Nj
tCl0LfNKx6TGsI60kOXgYh5iC0zoc+kHM5jszLvM8pJg8j7XmAU=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