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libosinfo 1.11.0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2013-2020 Red Hat, Inc.</w:t>
        <w:br/>
        <w:t>Copyright (C) 2018 Red Hat, Inc.</w:t>
        <w:br/>
        <w:t>Copyright (C) 2014 Red Hat, Inc.</w:t>
        <w:br/>
        <w:t>Copyright (C) 2019-2020 Red Hat, Inc.</w:t>
        <w:br/>
        <w:t>Copyright (C) 2009-2012, 2014 Red Hat, Inc.</w:t>
        <w:br/>
        <w:t>Copyright (C) 2009-2020 Red Hat, Inc.</w:t>
        <w:br/>
        <w:t>Copyright (C) 2008-2013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2012 Red Hat, Inc.</w:t>
        <w:br/>
        <w:t>Copyright (C) 2011-2012 Red Hat, Inc.</w:t>
        <w:br/>
        <w:t>Copyright (C) 2018-2020 Red Hat, Inc.</w:t>
        <w:br/>
        <w:t>Copyright (C) 2020 Red Hat, Inc.</w:t>
        <w:br/>
        <w:t>Copyright (C) 1991, 1999 Free Software Foundation, Inc.</w:t>
        <w:br/>
        <w:t>Copyright (C) 2012, 2014 Red Hat, Inc.</w:t>
        <w:br/>
        <w:t>Copyright (C) 2019 Red Hat, Inc.</w:t>
        <w:br/>
        <w:t>Copyright (C) 2011, 2014 Red Hat, Inc.</w:t>
        <w:br/>
        <w:t>Copyright (C) 2012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LGPL-2.0-or-later</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(3)+jpur/eKqyMB2R2D6fjEEQUNDdwx1IgWHdTeb6yQ6T0hb6hb4Rcbe+DBBdnZoMzWIvZPsxu6
lUlzq3MEEGLvHNrYX9p9w9ELcxJf8HSrR/hAZ31r8q4kngpTCXpfwJck4SVKhPyj8/MjSH+T
yOzgxne/U1pQJNz5R6dS9hul9QACDFk+eq9xZ9Bv4a0ENINqeUY2P+ibccI73znBHn6MZh7n
AVT+9cGKo/+eqxC7YK</vt:lpwstr>
  </property>
  <property fmtid="{D5CDD505-2E9C-101B-9397-08002B2CF9AE}" pid="11" name="_2015_ms_pID_7253431">
    <vt:lpwstr>eDYg27ZR5ciXp8sZ8e1NfowwkfbrhEc1u5g7htdN5Ruq4XTM4tQrT3
yhYJVtb3pX/hlsUJU3s0OIC8zPfRoalox1WgXgRWQ4bGYMksY5wo8WDbkRcLgBMWa2kl57aL
yJKF2+Ua7ePplP6FTubdgN3Mnarm9oqmEg4sQWZVKZsRhkdZ6Hj8nxoX4N4gZbmZ+UKSwnxp
a5GLYTKc66GPLwvlr4uaelw6Qf5oL8OcItdw</vt:lpwstr>
  </property>
  <property fmtid="{D5CDD505-2E9C-101B-9397-08002B2CF9AE}" pid="12" name="_2015_ms_pID_7253432">
    <vt:lpwstr>QR2siRP73zkI9QtLNc/BlCV6kpJRKxBtY/Ds
mtOOHgaYUcWeqwO7qVMgxqTC9MtFvckGIHxtMu23IRIMwIw39jE=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