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hunspell-sv 2.42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LGPL-3.0-only</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