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nagios 4.5.3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1999-2002 Ethan Galstad\); printf(info [\</w:t>
        <w:br/>
        <w:t>Copyright 2010-&lt;?php echo $thisyear; ?&gt; Nagios Core Development Team and Community Contributors.</w:t>
        <w:br/>
        <w:t>Copyright 2010 Matthew Wall, all rights reserved</w:t>
        <w:br/>
        <w:t>Copyright (c) 2013 Nagios Enterprises, LLC Last Modified: 06-30-2013</w:t>
        <w:br/>
        <w:t>Copyright (c) 1999-2008 Nagios Plugin development team</w:t>
        <w:br/>
        <w:t>Copyright (c) 2003-2024 Ethan Galstad (https://www.nagios.org)</w:t>
        <w:br/>
        <w:t>Copyright (c) 2001 ethan galstad&lt;br/&gt;</w:t>
        <w:br/>
        <w:t>Copyright Patrick Powell 1995 This code is based on code written by Patrick Powell (papowell@astart.com)</w:t>
        <w:br/>
        <w:t>Copyright (c) 2003-2008 Ethan Galstad (www.nagios.org)); printf(</w:t>
        <w:br/>
        <w:t>Copyright (c) 1999-2007 Ethan Galstad. --&gt;); printf(&lt;!-- Produced by Nagios (https:www.nagios.org).</w:t>
        <w:br/>
        <w:t>Copyright (c) 2016-2017 Nagios Enterprises, LLC</w:t>
        <w:br/>
        <w:t>Copyright (c) 2004 Nik Clayton All rights reserved.</w:t>
        <w:br/>
        <w:t>Copyright (c) 2009-2010 Matthew Wall, all rights reserved</w:t>
        <w:br/>
        <w:t>Copyright (c) 1999-2009 Ethan Galstad); printf(</w:t>
        <w:br/>
        <w:t>Copyright 2006-2010 The Apache Software Foundation</w:t>
        <w:br/>
        <w:t>Copyright (c) 2001-2005 Ethan Galstad (egalstad@nagios.org)</w:t>
        <w:br/>
        <w:t>Copyright (c) 1989, 1991 Free Software Foundation, Inc.</w:t>
        <w:br/>
        <w:t>Copyright (c) 2003-2024 Ethan Galstad (egalstad@nagios.org), NSLOGINFOMESSAGE); writetoalllogs(helloworld</w:t>
        <w:br/>
        <w:t>Copyright 2010 Volkan Yazıcı &lt;volkan.yazici@gmail.com&gt;</w:t>
        <w:br/>
        <w:t>Copyright (c) 2009-present nagios core development team and community contributors</w:t>
        <w:br/>
        <w:t>Copyright (c) 2013-present nagios core development team</w:t>
        <w:br/>
        <w:t>Copyright (c) 1989, 1991 free software foundation, inc.</w:t>
        <w:br/>
        <w:t>Copyright 1999-2010 Ethan Galstad</w:t>
        <w:br/>
        <w:t>Copyright (c) 2003-2024 Ethan Galstad</w:t>
        <w:br/>
        <w:t>Copyright (c) 2013 Nagios Enterprises, LLC Last Modified: 04-13-2013</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