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perl-PPI 1.279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t>Copyright 2009 - 2011 Adam Kennedy.</w:t>
        <w:b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