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polkit 125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2009-2010 Andrew Psaltis &lt;ampsaltis@gmail.com&gt;</w:t>
        <w:br/>
        <w:t>Copyright (c) 2012 Red Hat, Inc.</w:t>
        <w:br/>
        <w:t>Copyright (c) 1991 Free Software Foundation, Inc.</w:t>
        <w:br/>
        <w:t>Copyright (c) 2008 Red Hat, Inc.</w:t>
        <w:br/>
        <w:t>Copyright (c) 2019 Wu Xiaotian &lt;yetist@gmail.com&gt;</w:t>
        <w:br/>
        <w:t>Copyright (c) 2009-2010 Red Hat, Inc.</w:t>
        <w:br/>
        <w:t>Copyright (c) 2008-2012 Red Hat, Inc.</w:t>
        <w:br/>
        <w:t>Copyright (c) 2009-2012 Red Hat, Inc.</w:t>
        <w:br/>
        <w:t>Copyright (c) 2011 Google Inc.</w:t>
        <w:br/>
        <w:t>Copyright (c) 2008-2010 Red Hat, Inc.</w:t>
        <w:br/>
        <w:t>Copyright (c) 2009 Red Hat, Inc.</w:t>
        <w:br/>
        <w:t>Copyright (c) 2008, 2010 Red Hat, Inc.</w:t>
        <w:br/>
        <w:t>Copyright (c) 2015 Tangent Space &lt;jstpierre@mecheye.net&gt;</w:t>
        <w:br/>
        <w:t>Copyright (c) 2011 Red Hat, Inc.</w:t>
        <w:br/>
        <w:t>Copyright (c) 2010 Antoine Jacoutot &lt;ajacoutot@openbsd.org&gt;</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