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python-cassandra-driver 3.29.2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2011 Patrick Hensley (Python wrapper, packaging)</w:t>
        <w:br/>
        <w:t>Copyright DataStax, Inc.</w:t>
        <w:br/>
        <w:t>Copyright 2014 Symantec Corporation</w:t>
        <w:br/>
        <w:t>Copyright (c) 2011 Austin Appleby (Murmur3 routine)</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