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python-jaraco-functools 4.0.2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