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apache-commons-net 3.11.1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2001-2024 The Apache Software Foundation</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