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ghc-unicode-transforms 0.4.0.1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Harendra Kumar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